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3" w:lineRule="atLeast"/>
        <w:ind w:left="0" w:leftChars="0" w:firstLine="0" w:firstLineChars="0"/>
        <w:jc w:val="left"/>
        <w:textAlignment w:val="auto"/>
        <w:rPr>
          <w:rFonts w:hint="default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3" w:lineRule="atLeas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入围面试人员名单</w:t>
      </w:r>
    </w:p>
    <w:tbl>
      <w:tblPr>
        <w:tblStyle w:val="2"/>
        <w:tblpPr w:leftFromText="180" w:rightFromText="180" w:vertAnchor="text" w:horzAnchor="page" w:tblpX="1185" w:tblpY="588"/>
        <w:tblOverlap w:val="never"/>
        <w:tblW w:w="98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199"/>
        <w:gridCol w:w="1199"/>
        <w:gridCol w:w="961"/>
        <w:gridCol w:w="2578"/>
        <w:gridCol w:w="1361"/>
        <w:gridCol w:w="9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上伊仓储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综合管理员</w:t>
            </w:r>
          </w:p>
        </w:tc>
        <w:tc>
          <w:tcPr>
            <w:tcW w:w="11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王莎莉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33030219970****826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  <w:t>60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夏海杰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33030419980****210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  <w:t>56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肖子剑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33032619981****014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  <w:t>52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绿星公司驻外业务员</w:t>
            </w:r>
          </w:p>
        </w:tc>
        <w:tc>
          <w:tcPr>
            <w:tcW w:w="11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周望龙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  <w:bookmarkStart w:id="0" w:name="_GoBack"/>
            <w:bookmarkEnd w:id="0"/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33032420001****338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  <w:t>59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陈凯豪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33030419990****637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  <w:t>53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陈祖凯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33038119920****211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  <w:t>50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绿星公司驻非业务员</w:t>
            </w:r>
          </w:p>
        </w:tc>
        <w:tc>
          <w:tcPr>
            <w:tcW w:w="11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朱岳林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33032719900****813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  <w:t>55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张志豪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33030319930****911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  <w:t>51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林应志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33032719990****215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  <w:t>49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00"/>
      </w:pPr>
      <w:r>
        <w:separator/>
      </w:r>
    </w:p>
  </w:endnote>
  <w:endnote w:type="continuationSeparator" w:id="1">
    <w:p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6CF50D6-AD35-49C7-91DF-2B1AA817FC0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79C5508-04A5-499A-B12F-7DF040DB822A}"/>
  </w:font>
  <w:font w:name="方正小标宋简体">
    <w:panose1 w:val="02000000000000000000"/>
    <w:charset w:val="7A"/>
    <w:family w:val="auto"/>
    <w:pitch w:val="default"/>
    <w:sig w:usb0="00000001" w:usb1="08000000" w:usb2="00000000" w:usb3="00000000" w:csb0="00040000" w:csb1="00000000"/>
    <w:embedRegular r:id="rId3" w:fontKey="{58450F90-36E4-4854-A1C7-F72FDB26F5E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00"/>
      </w:pPr>
      <w:r>
        <w:separator/>
      </w:r>
    </w:p>
  </w:footnote>
  <w:footnote w:type="continuationSeparator" w:id="1">
    <w:p>
      <w:pPr>
        <w:ind w:firstLine="4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yMGI2OTNhZTYwYmJmMDk4Mzc2ZTZhYjFiNGZjNWMifQ=="/>
  </w:docVars>
  <w:rsids>
    <w:rsidRoot w:val="74DE704D"/>
    <w:rsid w:val="075C3866"/>
    <w:rsid w:val="5BDB6BEB"/>
    <w:rsid w:val="618D613D"/>
    <w:rsid w:val="62347E99"/>
    <w:rsid w:val="6C465270"/>
    <w:rsid w:val="74C87DFE"/>
    <w:rsid w:val="74DE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1" w:firstLineChars="200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282</Characters>
  <Lines>0</Lines>
  <Paragraphs>0</Paragraphs>
  <TotalTime>2</TotalTime>
  <ScaleCrop>false</ScaleCrop>
  <LinksUpToDate>false</LinksUpToDate>
  <CharactersWithSpaces>282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2021-07-19T06:45:00Z</dcterms:created>
  <dc:creator>羊羽</dc:creator>
  <cp:lastModifiedBy>睿娴 桑</cp:lastModifiedBy>
  <dcterms:modified xsi:type="dcterms:W3CDTF">2022-11-03T01:59:15Z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A25761BC741F4184A89B5FB6C2C0D2D9</vt:lpwstr>
  </property>
</Properties>
</file>